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1700"/>
        <w:gridCol w:w="3920"/>
      </w:tblGrid>
      <w:tr w:rsidR="007F1DF2" w:rsidRPr="007F1DF2" w:rsidTr="007F1DF2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1" w:colLast="1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Group Number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C2:C89"/>
            <w:bookmarkStart w:id="2" w:name="RANGE!C2:C91"/>
            <w:bookmarkEnd w:id="1"/>
            <w:bookmarkEnd w:id="2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Lee, Alex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Thorpe,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Aja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Guido, Matt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Shin, David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Daly, Cameron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Tang, Alex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Sabog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Donovan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Crawford, Nolan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Massoud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Nick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O'Neill, Peter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Surratt, Leah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Fletcher, Mary Catherine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Smilow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Griffin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Schillaci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Dixe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Mujinga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Mulunda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Glodie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Kindler, Jordan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Lezica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Ana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Cummings, Samuel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Swift, Ethan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Almeida e Sousa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Tomar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Cabrita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Beatriz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Religa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Nicholas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Gile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Garrett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Xiang, Gordon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Baird,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Nic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McCoole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Veena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Roberts,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Evy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Macey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Noah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Berce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Ana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Delgado, Melina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Abuzalaf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Matthew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Araia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Yonatan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Blumberg, Joe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Al-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Shalash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Sarah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Brown, Beatrice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Zhang, Leroy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Bosland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Amanda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Abrassard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Louis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Debner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Daniel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Young, Claire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Mullen, Kyle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Ting, Wei Tai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Song,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Shuyu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Liu, Vicky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Ayala Lara, Jesus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Baker, Ian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Chung, James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Anderson, Jason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Traniello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Monica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Vassilev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Romy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Baldwin, Lucy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Alsemeiry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Rayan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Goelzer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Lina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Kabeer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Gbadamosi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Dayo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Cameron, Myles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Carp, Rachel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Vermeer, Paige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Doonquah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Dominique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Roberts, Billy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Messaoui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Yannis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Politz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Scott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Pula, Doug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Nambiar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Kumar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Dey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Griffin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Glaeser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Drew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Volin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Lina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Ebrahimi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Nadrina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Manzella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Casey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Singh,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Meghana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Cho, Moses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Strayhorn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Austin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Meghir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Clio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Buratti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Alessandro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Swaminathan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Anand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Blohm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Kevin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Chen, Jimmy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Cabrera,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Victorio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Johnson, Eileen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George,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Imani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Butler, Brooks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Luciano, Alessandro</w:t>
            </w:r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Tuncbilek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Yunus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Stanic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Tijana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Liu,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Jiaqi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Chen, Emily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Arafeh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Saeed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Hishmeh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Nidal</w:t>
            </w:r>
            <w:proofErr w:type="spellEnd"/>
          </w:p>
        </w:tc>
      </w:tr>
      <w:tr w:rsidR="007F1DF2" w:rsidRPr="007F1DF2" w:rsidTr="007F1DF2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Papathanassiou, Alex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Cashin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Brian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Clements, Cody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Diaz-Vita, Daniel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Ellerson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Kyle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Fandrich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Elena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Garcia-Ruiz, Oscar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Geffen,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Cayley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Green, Jayne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Ho, Lewis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Holiday, Hershel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Jiang, Diane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Jiang,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Susanqi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Jones,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Nia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Kahbi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Fatima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Kalu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Emmanuel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Kaplan, Emily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Keimig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Jackson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Khurana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Sanat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Lin, James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Lingenfelter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Andrew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Lower, Emma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Mackie, Brendan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Margvelashvili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Levan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Mattessich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Michael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Mirchandani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Rishi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Murn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Zach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Musgrave, Walter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O'Brien, Kyra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Oak, Ryan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Persson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Rebecca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Ramirez, Jon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Rangnick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Schirin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Richardson, Grant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Runde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Eleanor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Sack, Madison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Schlesinger, Alexander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Schlesinger, Zachary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Singh, Harman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Stryuk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Nadezhda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Suralik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Greg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Truong, Vi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Ury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, Jonah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Ushe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Vimbai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Van de Grift, Jacob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Vlad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Ecaterina</w:t>
            </w:r>
            <w:proofErr w:type="spellEnd"/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Wang, Dennis</w:t>
            </w:r>
          </w:p>
        </w:tc>
      </w:tr>
      <w:tr w:rsidR="007F1DF2" w:rsidRPr="007F1DF2" w:rsidTr="007F1DF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1D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F2" w:rsidRPr="007F1DF2" w:rsidRDefault="007F1DF2" w:rsidP="007F1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Wesonga</w:t>
            </w:r>
            <w:proofErr w:type="spellEnd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1DF2">
              <w:rPr>
                <w:rFonts w:ascii="Times New Roman" w:eastAsia="Times New Roman" w:hAnsi="Times New Roman" w:cs="Times New Roman"/>
                <w:color w:val="000000"/>
              </w:rPr>
              <w:t>Resla</w:t>
            </w:r>
            <w:proofErr w:type="spellEnd"/>
          </w:p>
        </w:tc>
      </w:tr>
      <w:bookmarkEnd w:id="0"/>
    </w:tbl>
    <w:p w:rsidR="00E30C89" w:rsidRDefault="00E30C89"/>
    <w:sectPr w:rsidR="00E30C89" w:rsidSect="00D63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7F1DF2"/>
    <w:rsid w:val="00D63F8A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EA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2126</Characters>
  <Application>Microsoft Macintosh Word</Application>
  <DocSecurity>0</DocSecurity>
  <Lines>17</Lines>
  <Paragraphs>4</Paragraphs>
  <ScaleCrop>false</ScaleCrop>
  <Company>Yale Law School / Harvard University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M Barkatullah</dc:creator>
  <cp:keywords/>
  <dc:description/>
  <cp:lastModifiedBy>Ahsan M Barkatullah</cp:lastModifiedBy>
  <cp:revision>1</cp:revision>
  <dcterms:created xsi:type="dcterms:W3CDTF">2016-09-12T18:44:00Z</dcterms:created>
  <dcterms:modified xsi:type="dcterms:W3CDTF">2016-09-12T18:46:00Z</dcterms:modified>
</cp:coreProperties>
</file>